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6E6EF6">
      <w:pPr>
        <w:suppressAutoHyphens w:val="0"/>
        <w:ind w:firstLine="709"/>
        <w:jc w:val="both"/>
      </w:pPr>
      <w:r>
        <w:t xml:space="preserve">1. В отношении </w:t>
      </w:r>
      <w:r w:rsidR="006E6EF6">
        <w:t>нежилого здания (гараж лит. «Б»)</w:t>
      </w:r>
      <w:r w:rsidR="00565B23">
        <w:t xml:space="preserve"> </w:t>
      </w:r>
      <w:r>
        <w:t xml:space="preserve">общей площадью </w:t>
      </w:r>
      <w:r w:rsidR="006E6EF6">
        <w:t>21</w:t>
      </w:r>
      <w:r w:rsidR="00565B23">
        <w:t>,</w:t>
      </w:r>
      <w:r w:rsidR="006E6EF6">
        <w:t>4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869A9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6E6EF6" w:rsidRPr="006E6EF6">
        <w:t>90:18:010145:422</w:t>
      </w:r>
      <w:r>
        <w:t xml:space="preserve">, расположенного по адресу: Республика </w:t>
      </w:r>
      <w:proofErr w:type="gramStart"/>
      <w:r>
        <w:t>Крым,</w:t>
      </w:r>
      <w:r w:rsidR="00565B23">
        <w:t xml:space="preserve"> </w:t>
      </w:r>
      <w:r w:rsidR="006E6EF6">
        <w:t xml:space="preserve">  </w:t>
      </w:r>
      <w:proofErr w:type="gramEnd"/>
      <w:r w:rsidR="006E6EF6">
        <w:t xml:space="preserve">                 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6E6EF6">
        <w:t>ул. Интернациональная, д. 72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6E6EF6">
        <w:t>Берестова</w:t>
      </w:r>
      <w:proofErr w:type="spellEnd"/>
      <w:r w:rsidR="006E6EF6">
        <w:t xml:space="preserve"> Татьяна Владимировна</w:t>
      </w:r>
      <w:r>
        <w:t xml:space="preserve">, </w:t>
      </w:r>
      <w:r w:rsidR="00243220">
        <w:t>……..</w:t>
      </w:r>
      <w:r w:rsidR="006E6EF6">
        <w:t xml:space="preserve"> </w:t>
      </w:r>
      <w:r>
        <w:t xml:space="preserve">года рождения, паспорт гражданина Российской Федерации серия </w:t>
      </w:r>
      <w:r w:rsidR="00243220">
        <w:t>……</w:t>
      </w:r>
      <w:r>
        <w:t xml:space="preserve"> номер </w:t>
      </w:r>
      <w:r w:rsidR="00243220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243220">
        <w:t>…….</w:t>
      </w:r>
      <w:r>
        <w:t>,</w:t>
      </w:r>
      <w:r w:rsidR="00925F1B">
        <w:t xml:space="preserve"> выдан </w:t>
      </w:r>
      <w:r w:rsidR="00243220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243220">
        <w:t>…….</w:t>
      </w:r>
      <w:r w:rsidR="00A67584">
        <w:t xml:space="preserve">, СНИЛС </w:t>
      </w:r>
      <w:r w:rsidR="00243220">
        <w:t>………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243220">
        <w:t>………</w:t>
      </w:r>
    </w:p>
    <w:p w:rsidR="00D902B7" w:rsidRPr="0022382A" w:rsidRDefault="00D902B7" w:rsidP="00CC5539">
      <w:pPr>
        <w:suppressAutoHyphens w:val="0"/>
        <w:ind w:firstLine="709"/>
        <w:jc w:val="both"/>
      </w:pPr>
      <w:r>
        <w:t xml:space="preserve">2. Право собственности </w:t>
      </w:r>
      <w:r w:rsidR="006E6EF6">
        <w:t>Берестовой Татьяны Владимировны</w:t>
      </w:r>
      <w:r w:rsidR="00CC5539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C5539">
        <w:t xml:space="preserve">Свидетельство о праве </w:t>
      </w:r>
      <w:r w:rsidR="006E6EF6">
        <w:t>собственности, выдано Евпаторийским исполкомом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A7A4D" w:rsidRDefault="00D902B7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6E6EF6" w:rsidRPr="00791EDD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4042A"/>
    <w:rsid w:val="001C19B8"/>
    <w:rsid w:val="00243220"/>
    <w:rsid w:val="00273027"/>
    <w:rsid w:val="00294D69"/>
    <w:rsid w:val="002C5793"/>
    <w:rsid w:val="003748FE"/>
    <w:rsid w:val="003869A9"/>
    <w:rsid w:val="004220E0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91EDD"/>
    <w:rsid w:val="007A7A4D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65</cp:revision>
  <cp:lastPrinted>2024-04-22T06:46:00Z</cp:lastPrinted>
  <dcterms:created xsi:type="dcterms:W3CDTF">2023-11-10T11:13:00Z</dcterms:created>
  <dcterms:modified xsi:type="dcterms:W3CDTF">2024-12-02T07:07:00Z</dcterms:modified>
</cp:coreProperties>
</file>